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856" w:rsidRDefault="00234856" w:rsidP="007F69E9">
      <w:pPr>
        <w:pStyle w:val="Sansinterligne"/>
      </w:pPr>
      <w:bookmarkStart w:id="0" w:name="_GoBack"/>
      <w:bookmarkEnd w:id="0"/>
      <w:r>
        <w:t>BUDGET 2016</w:t>
      </w:r>
    </w:p>
    <w:p w:rsidR="00234856" w:rsidRDefault="00234856" w:rsidP="007F69E9">
      <w:pPr>
        <w:pStyle w:val="Sansinterligne"/>
      </w:pPr>
      <w:r>
        <w:t>Vous trouverez sur notre site les éléments chiffrés du budget communal 2016</w:t>
      </w:r>
    </w:p>
    <w:p w:rsidR="00234856" w:rsidRDefault="00234856" w:rsidP="007F69E9">
      <w:pPr>
        <w:pStyle w:val="Sansinterligne"/>
      </w:pPr>
      <w:hyperlink r:id="rId5" w:history="1">
        <w:r w:rsidRPr="00257164">
          <w:rPr>
            <w:rStyle w:val="Lienhypertexte"/>
          </w:rPr>
          <w:t>http://democrates-arc</w:t>
        </w:r>
        <w:r w:rsidRPr="00257164">
          <w:rPr>
            <w:rStyle w:val="Lienhypertexte"/>
          </w:rPr>
          <w:t>u</w:t>
        </w:r>
        <w:r w:rsidRPr="00257164">
          <w:rPr>
            <w:rStyle w:val="Lienhypertexte"/>
          </w:rPr>
          <w:t>eil.weebly.com</w:t>
        </w:r>
      </w:hyperlink>
    </w:p>
    <w:p w:rsidR="00234856" w:rsidRDefault="00234856" w:rsidP="007F69E9">
      <w:pPr>
        <w:pStyle w:val="Sansinterligne"/>
      </w:pPr>
    </w:p>
    <w:p w:rsidR="007F69E9" w:rsidRDefault="007F69E9" w:rsidP="007F69E9">
      <w:pPr>
        <w:pStyle w:val="Sansinterligne"/>
      </w:pPr>
      <w:r>
        <w:t>URBANISME  La réunion publique à l’école Barbusse à propos de la construction d’immeubles de 8 et 10 étages en zone pavillonnaire a été suivie par une quarantaine de riverains. L’adjoint à l’urbanisme s’est invité pour nous informer que rien ne changerait et que la majorité municipale « assumait » ce choix de densification. Nous avons donc décidé d’accompagner les riverains qui s’organisent pour contester le PLU. La procédure se f</w:t>
      </w:r>
      <w:r w:rsidR="008E63C6">
        <w:t>era</w:t>
      </w:r>
      <w:r>
        <w:t xml:space="preserve"> par étape. </w:t>
      </w:r>
    </w:p>
    <w:p w:rsidR="007F69E9" w:rsidRDefault="007F69E9" w:rsidP="007F69E9">
      <w:pPr>
        <w:pStyle w:val="Sansinterligne"/>
      </w:pPr>
      <w:r>
        <w:t xml:space="preserve">Le Parisien que nous avons informé </w:t>
      </w:r>
      <w:r w:rsidR="000824C8">
        <w:t>a rencontré des habitants du quartie</w:t>
      </w:r>
      <w:r w:rsidR="00A45C2F">
        <w:t>r, l’adjoint à l’urbanisme et Dominique Jacquin. C</w:t>
      </w:r>
      <w:r>
        <w:t xml:space="preserve">es jours ci un article </w:t>
      </w:r>
      <w:r w:rsidR="00A45C2F">
        <w:t xml:space="preserve">sera publié </w:t>
      </w:r>
      <w:r>
        <w:t>sur la question.</w:t>
      </w:r>
    </w:p>
    <w:p w:rsidR="007F69E9" w:rsidRDefault="007F69E9" w:rsidP="007F69E9">
      <w:pPr>
        <w:pStyle w:val="Sansinterligne"/>
      </w:pPr>
      <w:r>
        <w:t xml:space="preserve">Nous envisageons dans les mois à venir d’organiser un référendum local sur le projet de tours avenues FV. Raspail – P. Doumer. </w:t>
      </w:r>
      <w:r w:rsidR="008E63C6">
        <w:t>Cette initiative n’aura aucune valeur légale mais permettra une mobilisation des habitants.</w:t>
      </w:r>
      <w:r>
        <w:t xml:space="preserve"> </w:t>
      </w:r>
    </w:p>
    <w:p w:rsidR="008E63C6" w:rsidRDefault="008E63C6" w:rsidP="007F69E9">
      <w:pPr>
        <w:pStyle w:val="Sansinterligne"/>
      </w:pPr>
      <w:r>
        <w:t>PENSEZ A SIGNER LA PETITION SUR</w:t>
      </w:r>
    </w:p>
    <w:p w:rsidR="008E63C6" w:rsidRDefault="00234856" w:rsidP="007F69E9">
      <w:pPr>
        <w:pStyle w:val="Sansinterligne"/>
      </w:pPr>
      <w:hyperlink r:id="rId6" w:history="1">
        <w:r w:rsidR="008E63C6" w:rsidRPr="006521CC">
          <w:rPr>
            <w:rStyle w:val="Lienhypertexte"/>
          </w:rPr>
          <w:t>http://stop-densification-arcu</w:t>
        </w:r>
        <w:r w:rsidR="008E63C6" w:rsidRPr="006521CC">
          <w:rPr>
            <w:rStyle w:val="Lienhypertexte"/>
          </w:rPr>
          <w:t>e</w:t>
        </w:r>
        <w:r w:rsidR="008E63C6" w:rsidRPr="006521CC">
          <w:rPr>
            <w:rStyle w:val="Lienhypertexte"/>
          </w:rPr>
          <w:t>il.weebly.com</w:t>
        </w:r>
      </w:hyperlink>
    </w:p>
    <w:p w:rsidR="008E63C6" w:rsidRDefault="008E63C6" w:rsidP="007F69E9">
      <w:pPr>
        <w:pStyle w:val="Sansinterligne"/>
      </w:pPr>
    </w:p>
    <w:p w:rsidR="008E63C6" w:rsidRDefault="00EF50CF" w:rsidP="007F69E9">
      <w:pPr>
        <w:pStyle w:val="Sansinterligne"/>
      </w:pPr>
      <w:r>
        <w:t xml:space="preserve">CONTAINERS CHAPERON VERT  Selon les habitants contactés et les photos reçues, la situation n’a pas évolué. Les locaux communs HLM </w:t>
      </w:r>
      <w:r w:rsidRPr="007123F3">
        <w:t xml:space="preserve">ont été ouverts </w:t>
      </w:r>
      <w:r w:rsidR="007123F3">
        <w:t>mais d</w:t>
      </w:r>
      <w:r>
        <w:t xml:space="preserve">es encombrants s’accumulent </w:t>
      </w:r>
      <w:r w:rsidR="007123F3">
        <w:t xml:space="preserve">néanmoins </w:t>
      </w:r>
      <w:r>
        <w:t xml:space="preserve">dehors. </w:t>
      </w:r>
      <w:r w:rsidR="007123F3">
        <w:t xml:space="preserve">Et certains habitants jettent toujours leurs ordures a côté des containers. </w:t>
      </w:r>
      <w:r>
        <w:t>Une réunion de suivi devait avoir lieu en mars. Nous l’attendons …</w:t>
      </w:r>
    </w:p>
    <w:p w:rsidR="00EF50CF" w:rsidRDefault="00EF50CF" w:rsidP="007F69E9">
      <w:pPr>
        <w:pStyle w:val="Sansinterligne"/>
      </w:pPr>
    </w:p>
    <w:p w:rsidR="00EF50CF" w:rsidRDefault="00EF50CF" w:rsidP="007F69E9">
      <w:pPr>
        <w:pStyle w:val="Sansinterligne"/>
      </w:pPr>
      <w:r>
        <w:t xml:space="preserve">GEOTHERMIE  Nous avons reçu un compte rendu de la rencontre entre les riverains et la société gérante de la centrale. Le maire était présent et s’est dit très </w:t>
      </w:r>
      <w:r w:rsidR="006414AE">
        <w:t>surpris du bruit occasionné … Des mesures acoustiques sont en cours. Il est demandé de revoir le mur de protection. Il n’y a pas eu d’engagements précis de la société ARGEO. Quant aux indemnités possibles, la ville renvoie les riverains vers ARGEO, ce qui nous semble un peu facile, la ville étant le donneur d’ordres. A suivre.</w:t>
      </w:r>
    </w:p>
    <w:p w:rsidR="006414AE" w:rsidRDefault="006414AE" w:rsidP="007F69E9">
      <w:pPr>
        <w:pStyle w:val="Sansinterligne"/>
      </w:pPr>
      <w:r>
        <w:t>SIGNEZ LA PETITION SUR</w:t>
      </w:r>
    </w:p>
    <w:p w:rsidR="006414AE" w:rsidRDefault="00234856" w:rsidP="007F69E9">
      <w:pPr>
        <w:pStyle w:val="Sansinterligne"/>
      </w:pPr>
      <w:hyperlink r:id="rId7" w:history="1">
        <w:r w:rsidR="006414AE" w:rsidRPr="006521CC">
          <w:rPr>
            <w:rStyle w:val="Lienhypertexte"/>
          </w:rPr>
          <w:t>https://www.change.org/p/collectif-geo</w:t>
        </w:r>
        <w:r w:rsidR="006414AE" w:rsidRPr="006521CC">
          <w:rPr>
            <w:rStyle w:val="Lienhypertexte"/>
          </w:rPr>
          <w:t>t</w:t>
        </w:r>
        <w:r w:rsidR="006414AE" w:rsidRPr="006521CC">
          <w:rPr>
            <w:rStyle w:val="Lienhypertexte"/>
          </w:rPr>
          <w:t>hermie-yahoo-fr-agir-pour-faire-cesser-la-pollution-sonore-de-la-centrale-de-g%C3%A9othermie-d-arcueil/u/15558830</w:t>
        </w:r>
      </w:hyperlink>
    </w:p>
    <w:p w:rsidR="006414AE" w:rsidRDefault="006414AE" w:rsidP="007F69E9">
      <w:pPr>
        <w:pStyle w:val="Sansinterligne"/>
      </w:pPr>
    </w:p>
    <w:p w:rsidR="009856B6" w:rsidRDefault="006414AE" w:rsidP="007F69E9">
      <w:pPr>
        <w:pStyle w:val="Sansinterligne"/>
      </w:pPr>
      <w:r>
        <w:t xml:space="preserve">VILLE COMESTIBLE  </w:t>
      </w:r>
      <w:r w:rsidR="009856B6">
        <w:t xml:space="preserve">C’est donc un budget de 50000€ que la ville a retenu pour les initiatives de plantations </w:t>
      </w:r>
      <w:proofErr w:type="gramStart"/>
      <w:r w:rsidR="009856B6">
        <w:t>diverses</w:t>
      </w:r>
      <w:proofErr w:type="gramEnd"/>
      <w:r w:rsidR="009856B6">
        <w:t xml:space="preserve"> comestibles. Cela nous semble exagéré au regard des difficultés budgétaires.</w:t>
      </w:r>
    </w:p>
    <w:p w:rsidR="009856B6" w:rsidRDefault="009856B6" w:rsidP="007F69E9">
      <w:pPr>
        <w:pStyle w:val="Sansinterligne"/>
      </w:pPr>
    </w:p>
    <w:p w:rsidR="009856B6" w:rsidRDefault="009856B6" w:rsidP="007F69E9">
      <w:pPr>
        <w:pStyle w:val="Sansinterligne"/>
      </w:pPr>
      <w:r>
        <w:t>SUCCESSION BIENTOT UN NOUVEAU MAIRE … OU MAIRESSE</w:t>
      </w:r>
      <w:r w:rsidR="00B36E17">
        <w:t xml:space="preserve">  Il est maintenant certain que Daniel </w:t>
      </w:r>
      <w:proofErr w:type="spellStart"/>
      <w:r w:rsidR="00B36E17">
        <w:t>Breuiller</w:t>
      </w:r>
      <w:proofErr w:type="spellEnd"/>
      <w:r w:rsidR="00B36E17">
        <w:t xml:space="preserve"> se retirera prochainement et fera élire par le conseil municipal Anne Marie </w:t>
      </w:r>
      <w:proofErr w:type="spellStart"/>
      <w:r w:rsidR="00B36E17">
        <w:t>Gilger</w:t>
      </w:r>
      <w:proofErr w:type="spellEnd"/>
      <w:r w:rsidR="00B36E17">
        <w:t xml:space="preserve"> comme nouveau maire. Les communistes, en position de force au conseil, exigent le poste de premier adjoint et sans doute d’autres responsabilités. </w:t>
      </w:r>
      <w:r w:rsidR="00B84D53">
        <w:t xml:space="preserve">Nous vous tiendrons informés de ce qui risque d’être un nouveau recul face à </w:t>
      </w:r>
      <w:r w:rsidR="000824C8">
        <w:t>l</w:t>
      </w:r>
      <w:r w:rsidR="00B84D53">
        <w:t>’emprise communiste sur la ville.</w:t>
      </w:r>
      <w:r w:rsidR="00B36E17">
        <w:t xml:space="preserve"> </w:t>
      </w:r>
    </w:p>
    <w:p w:rsidR="006414AE" w:rsidRDefault="006414AE" w:rsidP="007F69E9">
      <w:pPr>
        <w:pStyle w:val="Sansinterligne"/>
      </w:pPr>
    </w:p>
    <w:p w:rsidR="008E63C6" w:rsidRDefault="008E63C6" w:rsidP="007F69E9">
      <w:pPr>
        <w:pStyle w:val="Sansinterligne"/>
      </w:pPr>
    </w:p>
    <w:sectPr w:rsidR="008E6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B7898"/>
    <w:multiLevelType w:val="hybridMultilevel"/>
    <w:tmpl w:val="A93C1758"/>
    <w:lvl w:ilvl="0" w:tplc="EC54EB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E9"/>
    <w:rsid w:val="000824C8"/>
    <w:rsid w:val="00234856"/>
    <w:rsid w:val="004A3950"/>
    <w:rsid w:val="006414AE"/>
    <w:rsid w:val="007123F3"/>
    <w:rsid w:val="00740939"/>
    <w:rsid w:val="007F69E9"/>
    <w:rsid w:val="008E63C6"/>
    <w:rsid w:val="009856B6"/>
    <w:rsid w:val="00A45C2F"/>
    <w:rsid w:val="00B36E17"/>
    <w:rsid w:val="00B84D53"/>
    <w:rsid w:val="00EF50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4F41D-34C7-4AB4-83FB-A5A81CC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F69E9"/>
    <w:pPr>
      <w:spacing w:after="0" w:line="240" w:lineRule="auto"/>
    </w:pPr>
  </w:style>
  <w:style w:type="character" w:styleId="Lienhypertexte">
    <w:name w:val="Hyperlink"/>
    <w:basedOn w:val="Policepardfaut"/>
    <w:uiPriority w:val="99"/>
    <w:unhideWhenUsed/>
    <w:rsid w:val="008E63C6"/>
    <w:rPr>
      <w:color w:val="0563C1" w:themeColor="hyperlink"/>
      <w:u w:val="single"/>
    </w:rPr>
  </w:style>
  <w:style w:type="character" w:styleId="Lienhypertextesuivivisit">
    <w:name w:val="FollowedHyperlink"/>
    <w:basedOn w:val="Policepardfaut"/>
    <w:uiPriority w:val="99"/>
    <w:semiHidden/>
    <w:unhideWhenUsed/>
    <w:rsid w:val="002348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nge.org/p/collectif-geothermie-yahoo-fr-agir-pour-faire-cesser-la-pollution-sonore-de-la-centrale-de-g%C3%A9othermie-d-arcueil/u/155588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densification-arcueil.weebly.com" TargetMode="External"/><Relationship Id="rId5" Type="http://schemas.openxmlformats.org/officeDocument/2006/relationships/hyperlink" Target="http://democrates-arcueil.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457</Words>
  <Characters>2517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Jacquin</dc:creator>
  <cp:keywords/>
  <dc:description/>
  <cp:lastModifiedBy>Jacquin</cp:lastModifiedBy>
  <cp:revision>7</cp:revision>
  <dcterms:created xsi:type="dcterms:W3CDTF">2016-03-25T10:29:00Z</dcterms:created>
  <dcterms:modified xsi:type="dcterms:W3CDTF">2016-03-27T17:11:00Z</dcterms:modified>
</cp:coreProperties>
</file>